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46" w:type="dxa"/>
        <w:jc w:val="center"/>
        <w:tblLayout w:type="fixed"/>
        <w:tblLook w:val="0000"/>
      </w:tblPr>
      <w:tblGrid>
        <w:gridCol w:w="14546"/>
      </w:tblGrid>
      <w:tr w:rsidR="004F0952" w:rsidTr="00E526DA">
        <w:trPr>
          <w:trHeight w:val="241"/>
          <w:jc w:val="center"/>
        </w:trPr>
        <w:tc>
          <w:tcPr>
            <w:tcW w:w="14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4550" w:type="dxa"/>
              <w:jc w:val="center"/>
              <w:tblLayout w:type="fixed"/>
              <w:tblLook w:val="00A0"/>
            </w:tblPr>
            <w:tblGrid>
              <w:gridCol w:w="1185"/>
              <w:gridCol w:w="259"/>
              <w:gridCol w:w="892"/>
              <w:gridCol w:w="1664"/>
              <w:gridCol w:w="334"/>
              <w:gridCol w:w="732"/>
              <w:gridCol w:w="1070"/>
              <w:gridCol w:w="307"/>
              <w:gridCol w:w="253"/>
              <w:gridCol w:w="881"/>
              <w:gridCol w:w="863"/>
              <w:gridCol w:w="759"/>
              <w:gridCol w:w="503"/>
              <w:gridCol w:w="696"/>
              <w:gridCol w:w="247"/>
              <w:gridCol w:w="1259"/>
              <w:gridCol w:w="540"/>
              <w:gridCol w:w="1084"/>
              <w:gridCol w:w="1022"/>
            </w:tblGrid>
            <w:tr w:rsidR="008F2FD2" w:rsidTr="008F2FD2">
              <w:trPr>
                <w:trHeight w:val="241"/>
                <w:jc w:val="center"/>
              </w:trPr>
              <w:tc>
                <w:tcPr>
                  <w:tcW w:w="14550" w:type="dxa"/>
                  <w:gridSpan w:val="19"/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rFonts w:eastAsia="方正小标宋_GBK"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eastAsia="方正小标宋_GBK" w:hint="eastAsia"/>
                      <w:color w:val="000000"/>
                      <w:kern w:val="0"/>
                      <w:sz w:val="36"/>
                      <w:szCs w:val="36"/>
                    </w:rPr>
                    <w:t>领导干部近亲属从业情况申报表</w:t>
                  </w:r>
                </w:p>
              </w:tc>
            </w:tr>
            <w:tr w:rsidR="008F2FD2" w:rsidTr="008F2FD2">
              <w:trPr>
                <w:trHeight w:val="297"/>
                <w:jc w:val="center"/>
              </w:trPr>
              <w:tc>
                <w:tcPr>
                  <w:tcW w:w="1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姓</w:t>
                  </w:r>
                  <w:r>
                    <w:rPr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江守忠</w:t>
                  </w:r>
                </w:p>
              </w:tc>
              <w:tc>
                <w:tcPr>
                  <w:tcW w:w="26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工作单位</w:t>
                  </w:r>
                </w:p>
              </w:tc>
              <w:tc>
                <w:tcPr>
                  <w:tcW w:w="30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中共海门市委老干部局</w:t>
                  </w:r>
                </w:p>
              </w:tc>
              <w:tc>
                <w:tcPr>
                  <w:tcW w:w="9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职务</w:t>
                  </w:r>
                </w:p>
              </w:tc>
              <w:tc>
                <w:tcPr>
                  <w:tcW w:w="39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F2FD2" w:rsidRDefault="008F2FD2">
                  <w:pPr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 xml:space="preserve">　副局长</w:t>
                  </w:r>
                </w:p>
              </w:tc>
            </w:tr>
            <w:tr w:rsidR="008F2FD2" w:rsidTr="008F2FD2">
              <w:trPr>
                <w:trHeight w:val="311"/>
                <w:jc w:val="center"/>
              </w:trPr>
              <w:tc>
                <w:tcPr>
                  <w:tcW w:w="1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分管工作</w:t>
                  </w:r>
                </w:p>
              </w:tc>
              <w:tc>
                <w:tcPr>
                  <w:tcW w:w="13106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 xml:space="preserve">　招商引资（借调）</w:t>
                  </w:r>
                </w:p>
              </w:tc>
            </w:tr>
            <w:tr w:rsidR="008F2FD2" w:rsidTr="008F2FD2">
              <w:trPr>
                <w:trHeight w:val="315"/>
                <w:jc w:val="center"/>
              </w:trPr>
              <w:tc>
                <w:tcPr>
                  <w:tcW w:w="14550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rFonts w:eastAsia="黑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黑体" w:hint="eastAsia"/>
                      <w:color w:val="000000"/>
                      <w:kern w:val="0"/>
                      <w:sz w:val="24"/>
                    </w:rPr>
                    <w:t>配偶、兄弟姐妹、子女及其配偶经商办企业情况</w:t>
                  </w:r>
                </w:p>
              </w:tc>
            </w:tr>
            <w:tr w:rsidR="008F2FD2" w:rsidTr="008F2FD2">
              <w:trPr>
                <w:trHeight w:val="309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姓</w:t>
                  </w:r>
                  <w:r>
                    <w:rPr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2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企业名称</w:t>
                  </w:r>
                </w:p>
              </w:tc>
              <w:tc>
                <w:tcPr>
                  <w:tcW w:w="13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出资份额（</w:t>
                  </w:r>
                  <w:r>
                    <w:rPr>
                      <w:color w:val="000000"/>
                      <w:kern w:val="0"/>
                      <w:sz w:val="24"/>
                    </w:rPr>
                    <w:t>%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）</w:t>
                  </w:r>
                </w:p>
              </w:tc>
              <w:tc>
                <w:tcPr>
                  <w:tcW w:w="19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注册地点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经营内容</w:t>
                  </w:r>
                </w:p>
              </w:tc>
              <w:tc>
                <w:tcPr>
                  <w:tcW w:w="2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rPr>
                      <w:rFonts w:eastAsia="新宋体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新宋体" w:hint="eastAsia"/>
                      <w:kern w:val="0"/>
                      <w:sz w:val="20"/>
                      <w:szCs w:val="20"/>
                    </w:rPr>
                    <w:t>经营活动是否在本人管辖区域或任职、关联企业业务范围内</w:t>
                  </w:r>
                </w:p>
              </w:tc>
              <w:tc>
                <w:tcPr>
                  <w:tcW w:w="2106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rPr>
                      <w:rFonts w:eastAsia="新宋体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新宋体" w:hint="eastAsia"/>
                      <w:kern w:val="0"/>
                      <w:sz w:val="20"/>
                      <w:szCs w:val="20"/>
                    </w:rPr>
                    <w:t>经营内容是否在本人分管业务范围内</w:t>
                  </w:r>
                </w:p>
              </w:tc>
            </w:tr>
            <w:tr w:rsidR="008F2FD2" w:rsidTr="008F2FD2">
              <w:trPr>
                <w:trHeight w:val="351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姐姐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江玉兰</w:t>
                  </w:r>
                </w:p>
              </w:tc>
              <w:tc>
                <w:tcPr>
                  <w:tcW w:w="27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海门市凯越橡胶制品厂</w:t>
                  </w:r>
                </w:p>
              </w:tc>
              <w:tc>
                <w:tcPr>
                  <w:tcW w:w="13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color w:val="000000"/>
                      <w:kern w:val="0"/>
                      <w:sz w:val="24"/>
                    </w:rPr>
                    <w:t>100</w:t>
                  </w: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海门市包场镇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橡塑制品生产</w:t>
                  </w:r>
                </w:p>
              </w:tc>
              <w:tc>
                <w:tcPr>
                  <w:tcW w:w="204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否</w:t>
                  </w:r>
                </w:p>
              </w:tc>
              <w:tc>
                <w:tcPr>
                  <w:tcW w:w="2106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否</w:t>
                  </w:r>
                </w:p>
              </w:tc>
            </w:tr>
            <w:tr w:rsidR="008F2FD2" w:rsidTr="008F2FD2">
              <w:trPr>
                <w:trHeight w:val="351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7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3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04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106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8F2FD2" w:rsidTr="008F2FD2">
              <w:trPr>
                <w:trHeight w:val="324"/>
                <w:jc w:val="center"/>
              </w:trPr>
              <w:tc>
                <w:tcPr>
                  <w:tcW w:w="14550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rFonts w:eastAsia="黑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黑体" w:hint="eastAsia"/>
                      <w:color w:val="000000"/>
                      <w:kern w:val="0"/>
                      <w:sz w:val="24"/>
                    </w:rPr>
                    <w:t>配偶、兄弟姐妹、子女及其配偶从业（非经商办企业）情况</w:t>
                  </w:r>
                </w:p>
              </w:tc>
            </w:tr>
            <w:tr w:rsidR="008F2FD2" w:rsidTr="008F2FD2">
              <w:trPr>
                <w:trHeight w:val="84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姓</w:t>
                  </w:r>
                  <w:r>
                    <w:rPr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工作单位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单位性质</w:t>
                  </w:r>
                </w:p>
              </w:tc>
              <w:tc>
                <w:tcPr>
                  <w:tcW w:w="144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现任职务</w:t>
                  </w:r>
                </w:p>
              </w:tc>
              <w:tc>
                <w:tcPr>
                  <w:tcW w:w="16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从事工作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年薪酬</w:t>
                  </w:r>
                  <w:r>
                    <w:rPr>
                      <w:color w:val="000000"/>
                      <w:kern w:val="0"/>
                      <w:sz w:val="24"/>
                    </w:rPr>
                    <w:t xml:space="preserve"> </w:t>
                  </w:r>
                </w:p>
                <w:p w:rsidR="008F2FD2" w:rsidRDefault="008F2FD2">
                  <w:pPr>
                    <w:widowControl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color w:val="000000"/>
                      <w:kern w:val="0"/>
                      <w:sz w:val="24"/>
                    </w:rPr>
                    <w:t>(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万元</w:t>
                  </w:r>
                  <w:r>
                    <w:rPr>
                      <w:color w:val="000000"/>
                      <w:kern w:val="0"/>
                      <w:sz w:val="24"/>
                    </w:rPr>
                    <w:t>)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新宋体" w:hint="eastAsia"/>
                      <w:kern w:val="0"/>
                      <w:sz w:val="20"/>
                      <w:szCs w:val="20"/>
                    </w:rPr>
                    <w:t>是否明显超出同职级标准薪酬</w:t>
                  </w:r>
                </w:p>
              </w:tc>
              <w:tc>
                <w:tcPr>
                  <w:tcW w:w="1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rPr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新宋体" w:hint="eastAsia"/>
                      <w:b/>
                      <w:kern w:val="0"/>
                      <w:sz w:val="20"/>
                      <w:szCs w:val="20"/>
                    </w:rPr>
                    <w:t>经营活动是否在本人管辖区域或任职、关联企业业务范围内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rPr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新宋体" w:hint="eastAsia"/>
                      <w:b/>
                      <w:kern w:val="0"/>
                      <w:sz w:val="20"/>
                      <w:szCs w:val="20"/>
                    </w:rPr>
                    <w:t>是否在本人分管业务范围内</w:t>
                  </w:r>
                </w:p>
              </w:tc>
            </w:tr>
            <w:tr w:rsidR="008F2FD2" w:rsidTr="008F2FD2">
              <w:trPr>
                <w:trHeight w:val="407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妻子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许玉萍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海门开放大学包场成教中心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事业</w:t>
                  </w:r>
                </w:p>
              </w:tc>
              <w:tc>
                <w:tcPr>
                  <w:tcW w:w="144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教师</w:t>
                  </w:r>
                </w:p>
              </w:tc>
              <w:tc>
                <w:tcPr>
                  <w:tcW w:w="16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教育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1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否</w:t>
                  </w:r>
                </w:p>
              </w:tc>
            </w:tr>
            <w:tr w:rsidR="008F2FD2" w:rsidTr="008F2FD2">
              <w:trPr>
                <w:trHeight w:val="407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儿子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许江恒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江苏常州工学院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学生</w:t>
                  </w:r>
                </w:p>
              </w:tc>
              <w:tc>
                <w:tcPr>
                  <w:tcW w:w="16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12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F2FD2" w:rsidTr="008F2FD2">
              <w:trPr>
                <w:trHeight w:val="407"/>
                <w:jc w:val="center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哥哥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江守元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海门市海门港新区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务农</w:t>
                  </w:r>
                </w:p>
              </w:tc>
              <w:tc>
                <w:tcPr>
                  <w:tcW w:w="14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F2FD2" w:rsidTr="008F2FD2">
              <w:trPr>
                <w:trHeight w:val="407"/>
                <w:jc w:val="center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姐姐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江秀华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海门市海门港新区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务农</w:t>
                  </w:r>
                </w:p>
              </w:tc>
              <w:tc>
                <w:tcPr>
                  <w:tcW w:w="14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F2FD2" w:rsidTr="008F2FD2">
              <w:trPr>
                <w:trHeight w:val="407"/>
                <w:jc w:val="center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姐姐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江金华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海门市正余镇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int="eastAsia"/>
                      <w:color w:val="000000"/>
                      <w:kern w:val="0"/>
                      <w:sz w:val="18"/>
                      <w:szCs w:val="18"/>
                    </w:rPr>
                    <w:t>务农</w:t>
                  </w:r>
                </w:p>
              </w:tc>
              <w:tc>
                <w:tcPr>
                  <w:tcW w:w="14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2FD2" w:rsidRDefault="008F2FD2">
                  <w:pPr>
                    <w:widowControl/>
                    <w:spacing w:line="240" w:lineRule="exact"/>
                    <w:jc w:val="center"/>
                    <w:rPr>
                      <w:rFonts w:asci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F2FD2" w:rsidTr="008F2FD2">
              <w:trPr>
                <w:trHeight w:val="225"/>
                <w:jc w:val="center"/>
              </w:trPr>
              <w:tc>
                <w:tcPr>
                  <w:tcW w:w="14550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2FD2" w:rsidRDefault="008F2FD2">
                  <w:pPr>
                    <w:widowControl/>
                    <w:jc w:val="center"/>
                    <w:rPr>
                      <w:rFonts w:eastAsia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8F2FD2" w:rsidRDefault="008F2FD2">
                  <w:pPr>
                    <w:widowControl/>
                    <w:jc w:val="center"/>
                    <w:rPr>
                      <w:rFonts w:eastAsia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 w:val="28"/>
                      <w:szCs w:val="28"/>
                    </w:rPr>
                    <w:t>本人签名：</w:t>
                  </w:r>
                  <w:r w:rsidR="002205D1">
                    <w:rPr>
                      <w:rFonts w:eastAsia="仿宋_GB2312" w:hint="eastAsia"/>
                      <w:color w:val="000000"/>
                      <w:kern w:val="0"/>
                      <w:sz w:val="28"/>
                      <w:szCs w:val="28"/>
                    </w:rPr>
                    <w:t>江守忠</w:t>
                  </w:r>
                  <w:r>
                    <w:rPr>
                      <w:rFonts w:eastAsia="仿宋_GB2312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            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 w:val="28"/>
                      <w:szCs w:val="28"/>
                    </w:rPr>
                    <w:t>填报时间：</w:t>
                  </w:r>
                  <w:r>
                    <w:rPr>
                      <w:rFonts w:eastAsia="仿宋_GB2312"/>
                      <w:color w:val="000000"/>
                      <w:kern w:val="0"/>
                      <w:sz w:val="28"/>
                      <w:szCs w:val="28"/>
                    </w:rPr>
                    <w:t>2017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  <w:r>
                    <w:rPr>
                      <w:rFonts w:eastAsia="仿宋_GB2312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  <w:r>
                    <w:rPr>
                      <w:rFonts w:eastAsia="仿宋_GB2312"/>
                      <w:color w:val="000000"/>
                      <w:kern w:val="0"/>
                      <w:sz w:val="28"/>
                      <w:szCs w:val="28"/>
                    </w:rPr>
                    <w:t>31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p>
              </w:tc>
            </w:tr>
          </w:tbl>
          <w:p w:rsidR="004F0952" w:rsidRDefault="004F0952" w:rsidP="00542457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</w:tbl>
    <w:p w:rsidR="004F0952" w:rsidRDefault="004F0952" w:rsidP="004F0952">
      <w:pPr>
        <w:adjustRightInd w:val="0"/>
        <w:snapToGrid w:val="0"/>
        <w:spacing w:line="20" w:lineRule="exact"/>
        <w:rPr>
          <w:rFonts w:eastAsia="仿宋_GB2312"/>
          <w:sz w:val="30"/>
          <w:szCs w:val="30"/>
        </w:rPr>
      </w:pPr>
    </w:p>
    <w:p w:rsidR="00756498" w:rsidRDefault="00756498"/>
    <w:tbl>
      <w:tblPr>
        <w:tblW w:w="14682" w:type="dxa"/>
        <w:jc w:val="center"/>
        <w:tblLayout w:type="fixed"/>
        <w:tblLook w:val="0000"/>
      </w:tblPr>
      <w:tblGrid>
        <w:gridCol w:w="1196"/>
        <w:gridCol w:w="259"/>
        <w:gridCol w:w="1120"/>
        <w:gridCol w:w="1457"/>
        <w:gridCol w:w="339"/>
        <w:gridCol w:w="431"/>
        <w:gridCol w:w="1387"/>
        <w:gridCol w:w="311"/>
        <w:gridCol w:w="252"/>
        <w:gridCol w:w="891"/>
        <w:gridCol w:w="872"/>
        <w:gridCol w:w="765"/>
        <w:gridCol w:w="507"/>
        <w:gridCol w:w="704"/>
        <w:gridCol w:w="249"/>
        <w:gridCol w:w="1271"/>
        <w:gridCol w:w="546"/>
        <w:gridCol w:w="1093"/>
        <w:gridCol w:w="1032"/>
      </w:tblGrid>
      <w:tr w:rsidR="00A138EF" w:rsidTr="00E03855">
        <w:trPr>
          <w:trHeight w:val="357"/>
          <w:jc w:val="center"/>
        </w:trPr>
        <w:tc>
          <w:tcPr>
            <w:tcW w:w="1468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lastRenderedPageBreak/>
              <w:t>领导干部近亲属从业情况申报表</w:t>
            </w:r>
          </w:p>
        </w:tc>
      </w:tr>
      <w:tr w:rsidR="00A138EF" w:rsidTr="00E03855">
        <w:trPr>
          <w:trHeight w:val="441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38EF" w:rsidRDefault="00CF784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吴建冲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CF784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中共海门市委老干部局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  <w:r w:rsidR="00CF7845">
              <w:rPr>
                <w:rFonts w:hint="eastAsia"/>
                <w:color w:val="000000"/>
                <w:kern w:val="0"/>
                <w:sz w:val="24"/>
              </w:rPr>
              <w:t>副局长</w:t>
            </w:r>
          </w:p>
        </w:tc>
      </w:tr>
      <w:tr w:rsidR="00A138EF" w:rsidTr="00E03855">
        <w:trPr>
          <w:trHeight w:val="461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分管工作</w:t>
            </w:r>
          </w:p>
        </w:tc>
        <w:tc>
          <w:tcPr>
            <w:tcW w:w="132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  <w:r w:rsidR="00CF7845">
              <w:rPr>
                <w:color w:val="000000"/>
                <w:kern w:val="0"/>
                <w:sz w:val="24"/>
              </w:rPr>
              <w:t xml:space="preserve">　</w:t>
            </w:r>
            <w:r w:rsidR="00CF7845">
              <w:rPr>
                <w:rFonts w:hint="eastAsia"/>
                <w:color w:val="000000"/>
                <w:kern w:val="0"/>
                <w:sz w:val="24"/>
              </w:rPr>
              <w:t>机关后勤、财务、信息、宣传、信访，全市离休干部服务工作、原四套班子老领导服务工作。</w:t>
            </w:r>
          </w:p>
        </w:tc>
      </w:tr>
      <w:tr w:rsidR="00A138EF" w:rsidTr="00E03855">
        <w:trPr>
          <w:trHeight w:val="467"/>
          <w:jc w:val="center"/>
        </w:trPr>
        <w:tc>
          <w:tcPr>
            <w:tcW w:w="146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配偶、兄弟姐妹、子女及其配偶经商办企业情况</w:t>
            </w:r>
          </w:p>
        </w:tc>
      </w:tr>
      <w:tr w:rsidR="00A138EF" w:rsidTr="00E03855">
        <w:trPr>
          <w:trHeight w:val="458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出资份额（</w:t>
            </w:r>
            <w:r>
              <w:rPr>
                <w:color w:val="000000"/>
                <w:kern w:val="0"/>
                <w:sz w:val="24"/>
              </w:rPr>
              <w:t>%</w:t>
            </w:r>
            <w:r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注册地点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经营内容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Default="00A138EF" w:rsidP="00932E02">
            <w:pPr>
              <w:widowControl/>
              <w:rPr>
                <w:rFonts w:eastAsia="新宋体"/>
                <w:kern w:val="0"/>
                <w:sz w:val="20"/>
                <w:szCs w:val="20"/>
              </w:rPr>
            </w:pPr>
            <w:r>
              <w:rPr>
                <w:rFonts w:eastAsia="新宋体"/>
                <w:kern w:val="0"/>
                <w:sz w:val="20"/>
                <w:szCs w:val="20"/>
              </w:rPr>
              <w:t>经营活动是否在本人管辖区域或任职、关联企业业务范围内</w:t>
            </w:r>
          </w:p>
        </w:tc>
        <w:tc>
          <w:tcPr>
            <w:tcW w:w="21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rPr>
                <w:rFonts w:eastAsia="新宋体"/>
                <w:kern w:val="0"/>
                <w:sz w:val="20"/>
                <w:szCs w:val="20"/>
              </w:rPr>
            </w:pPr>
            <w:r>
              <w:rPr>
                <w:rFonts w:eastAsia="新宋体"/>
                <w:kern w:val="0"/>
                <w:sz w:val="20"/>
                <w:szCs w:val="20"/>
              </w:rPr>
              <w:t>经营内容是否在本人分管业务范围内</w:t>
            </w:r>
          </w:p>
        </w:tc>
      </w:tr>
      <w:tr w:rsidR="00A138EF" w:rsidTr="00E03855">
        <w:trPr>
          <w:trHeight w:val="5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CF784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03855" w:rsidTr="00E03855">
        <w:trPr>
          <w:trHeight w:val="5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55" w:rsidRDefault="00E0385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55" w:rsidRDefault="00E0385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55" w:rsidRDefault="00E0385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55" w:rsidRDefault="00E0385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55" w:rsidRDefault="00E0385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55" w:rsidRDefault="00E0385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855" w:rsidRDefault="00E0385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55" w:rsidRDefault="00E0385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138EF" w:rsidTr="00E03855">
        <w:trPr>
          <w:trHeight w:val="480"/>
          <w:jc w:val="center"/>
        </w:trPr>
        <w:tc>
          <w:tcPr>
            <w:tcW w:w="146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配偶、兄弟姐妹、子女及其配偶从业（非经商办企业）情况</w:t>
            </w:r>
          </w:p>
        </w:tc>
      </w:tr>
      <w:tr w:rsidR="00A138EF" w:rsidTr="00E03855">
        <w:trPr>
          <w:trHeight w:val="124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111D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111D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111D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111D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111D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111D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从事工作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Default="00A138EF" w:rsidP="00111D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年薪酬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  <w:p w:rsidR="00A138EF" w:rsidRDefault="00A138EF" w:rsidP="00111D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(</w:t>
            </w:r>
            <w:r>
              <w:rPr>
                <w:color w:val="000000"/>
                <w:kern w:val="0"/>
                <w:sz w:val="24"/>
              </w:rPr>
              <w:t>万元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8EF" w:rsidRDefault="00A138EF" w:rsidP="00E526DA">
            <w:pPr>
              <w:widowControl/>
              <w:spacing w:line="240" w:lineRule="exact"/>
              <w:rPr>
                <w:color w:val="000000"/>
                <w:kern w:val="0"/>
                <w:sz w:val="24"/>
              </w:rPr>
            </w:pPr>
            <w:r>
              <w:rPr>
                <w:rFonts w:eastAsia="新宋体"/>
                <w:kern w:val="0"/>
                <w:sz w:val="20"/>
                <w:szCs w:val="20"/>
              </w:rPr>
              <w:t>是否明显超出同职级标准薪酬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Default="00A138EF" w:rsidP="00E526DA">
            <w:pPr>
              <w:widowControl/>
              <w:spacing w:line="24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rFonts w:eastAsia="新宋体"/>
                <w:b/>
                <w:kern w:val="0"/>
                <w:sz w:val="20"/>
                <w:szCs w:val="20"/>
              </w:rPr>
              <w:t>经营活动是否在本人管辖区域或任职、关联企业业务范围内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E526DA">
            <w:pPr>
              <w:widowControl/>
              <w:spacing w:line="24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rFonts w:eastAsia="新宋体"/>
                <w:b/>
                <w:kern w:val="0"/>
                <w:sz w:val="20"/>
                <w:szCs w:val="20"/>
              </w:rPr>
              <w:t>是否在本人分管业务范围内</w:t>
            </w:r>
          </w:p>
        </w:tc>
      </w:tr>
      <w:tr w:rsidR="00CF7845" w:rsidTr="00E03855">
        <w:trPr>
          <w:trHeight w:val="604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妻子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顾立红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海门市广播电视台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事业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CF7845" w:rsidTr="00E03855">
        <w:trPr>
          <w:trHeight w:val="604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女儿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吴景竹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上海市交通大学医学院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学生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CF7845" w:rsidTr="00E03855">
        <w:trPr>
          <w:trHeight w:val="60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E0385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弟弟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E0385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吴建峰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E0385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浙江海宁阿帕奇新材料有限公司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E0385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私营企业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E0385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技术工人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845" w:rsidRPr="00E526DA" w:rsidRDefault="00E0385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845" w:rsidRPr="00E526DA" w:rsidRDefault="00CF784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45" w:rsidRPr="00E526DA" w:rsidRDefault="00E03855" w:rsidP="00E038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CF7845" w:rsidTr="00E03855">
        <w:trPr>
          <w:trHeight w:val="335"/>
          <w:jc w:val="center"/>
        </w:trPr>
        <w:tc>
          <w:tcPr>
            <w:tcW w:w="14682" w:type="dxa"/>
            <w:gridSpan w:val="19"/>
            <w:tcBorders>
              <w:top w:val="single" w:sz="4" w:space="0" w:color="auto"/>
            </w:tcBorders>
            <w:vAlign w:val="center"/>
          </w:tcPr>
          <w:p w:rsidR="00CF7845" w:rsidRDefault="00CF7845" w:rsidP="008F2FD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本人签名：</w:t>
            </w:r>
            <w:r w:rsidR="002205D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吴建冲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填报时间：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月</w:t>
            </w:r>
            <w:r w:rsidR="008F2FD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A138EF" w:rsidRDefault="00A138EF" w:rsidP="00A138EF">
      <w:pPr>
        <w:adjustRightInd w:val="0"/>
        <w:snapToGrid w:val="0"/>
        <w:spacing w:line="20" w:lineRule="exact"/>
        <w:rPr>
          <w:rFonts w:eastAsia="仿宋_GB2312"/>
          <w:sz w:val="30"/>
          <w:szCs w:val="30"/>
        </w:rPr>
      </w:pPr>
    </w:p>
    <w:p w:rsidR="00A138EF" w:rsidRDefault="00A138EF" w:rsidP="00A138EF"/>
    <w:tbl>
      <w:tblPr>
        <w:tblW w:w="14546" w:type="dxa"/>
        <w:jc w:val="center"/>
        <w:tblLayout w:type="fixed"/>
        <w:tblLook w:val="0000"/>
      </w:tblPr>
      <w:tblGrid>
        <w:gridCol w:w="1184"/>
        <w:gridCol w:w="258"/>
        <w:gridCol w:w="1108"/>
        <w:gridCol w:w="1446"/>
        <w:gridCol w:w="334"/>
        <w:gridCol w:w="427"/>
        <w:gridCol w:w="1375"/>
        <w:gridCol w:w="307"/>
        <w:gridCol w:w="253"/>
        <w:gridCol w:w="881"/>
        <w:gridCol w:w="863"/>
        <w:gridCol w:w="759"/>
        <w:gridCol w:w="503"/>
        <w:gridCol w:w="696"/>
        <w:gridCol w:w="247"/>
        <w:gridCol w:w="1259"/>
        <w:gridCol w:w="540"/>
        <w:gridCol w:w="1084"/>
        <w:gridCol w:w="1022"/>
      </w:tblGrid>
      <w:tr w:rsidR="00A138EF" w:rsidTr="00044850">
        <w:trPr>
          <w:trHeight w:val="277"/>
          <w:jc w:val="center"/>
        </w:trPr>
        <w:tc>
          <w:tcPr>
            <w:tcW w:w="1454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lastRenderedPageBreak/>
              <w:t>领导干部近亲属从业情况申报表</w:t>
            </w:r>
          </w:p>
        </w:tc>
      </w:tr>
      <w:tr w:rsidR="00A138EF" w:rsidTr="00044850">
        <w:trPr>
          <w:trHeight w:val="341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38EF" w:rsidRDefault="00CF784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张达华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CF784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中共海门市委老干部局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  <w:r w:rsidR="00CF7845">
              <w:rPr>
                <w:rFonts w:hint="eastAsia"/>
                <w:color w:val="000000"/>
                <w:kern w:val="0"/>
                <w:sz w:val="24"/>
              </w:rPr>
              <w:t>副局长</w:t>
            </w:r>
          </w:p>
        </w:tc>
      </w:tr>
      <w:tr w:rsidR="00A138EF" w:rsidTr="00044850">
        <w:trPr>
          <w:trHeight w:val="357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分管工作</w:t>
            </w:r>
          </w:p>
        </w:tc>
        <w:tc>
          <w:tcPr>
            <w:tcW w:w="1310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  <w:r w:rsidR="006F2B01">
              <w:rPr>
                <w:rFonts w:hint="eastAsia"/>
                <w:color w:val="000000"/>
                <w:kern w:val="0"/>
                <w:sz w:val="24"/>
              </w:rPr>
              <w:t>退管科、老干部活动中心，机关党支部建设。</w:t>
            </w:r>
          </w:p>
        </w:tc>
      </w:tr>
      <w:tr w:rsidR="00A138EF" w:rsidTr="00044850">
        <w:trPr>
          <w:trHeight w:val="362"/>
          <w:jc w:val="center"/>
        </w:trPr>
        <w:tc>
          <w:tcPr>
            <w:tcW w:w="145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配偶、兄弟姐妹、子女及其配偶经商办企业情况</w:t>
            </w:r>
          </w:p>
        </w:tc>
      </w:tr>
      <w:tr w:rsidR="00A138EF" w:rsidTr="00044850">
        <w:trPr>
          <w:trHeight w:val="35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出资份额（</w:t>
            </w:r>
            <w:r>
              <w:rPr>
                <w:color w:val="000000"/>
                <w:kern w:val="0"/>
                <w:sz w:val="24"/>
              </w:rPr>
              <w:t>%</w:t>
            </w:r>
            <w:r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注册地点</w:t>
            </w:r>
          </w:p>
        </w:tc>
        <w:tc>
          <w:tcPr>
            <w:tcW w:w="1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经营内容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Default="00A138EF" w:rsidP="00932E02">
            <w:pPr>
              <w:widowControl/>
              <w:rPr>
                <w:rFonts w:eastAsia="新宋体"/>
                <w:kern w:val="0"/>
                <w:sz w:val="20"/>
                <w:szCs w:val="20"/>
              </w:rPr>
            </w:pPr>
            <w:r>
              <w:rPr>
                <w:rFonts w:eastAsia="新宋体"/>
                <w:kern w:val="0"/>
                <w:sz w:val="20"/>
                <w:szCs w:val="20"/>
              </w:rPr>
              <w:t>经营活动是否在本人管辖区域或任职、关联企业业务范围内</w:t>
            </w:r>
          </w:p>
        </w:tc>
        <w:tc>
          <w:tcPr>
            <w:tcW w:w="2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rPr>
                <w:rFonts w:eastAsia="新宋体"/>
                <w:kern w:val="0"/>
                <w:sz w:val="20"/>
                <w:szCs w:val="20"/>
              </w:rPr>
            </w:pPr>
            <w:r>
              <w:rPr>
                <w:rFonts w:eastAsia="新宋体"/>
                <w:kern w:val="0"/>
                <w:sz w:val="20"/>
                <w:szCs w:val="20"/>
              </w:rPr>
              <w:t>经营内容是否在本人分管业务范围内</w:t>
            </w:r>
          </w:p>
        </w:tc>
      </w:tr>
      <w:tr w:rsidR="00A138EF" w:rsidTr="00044850">
        <w:trPr>
          <w:trHeight w:val="403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E048E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138EF" w:rsidTr="00044850">
        <w:trPr>
          <w:trHeight w:val="353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Default="00A138EF" w:rsidP="00932E02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138EF" w:rsidTr="00044850">
        <w:trPr>
          <w:trHeight w:val="372"/>
          <w:jc w:val="center"/>
        </w:trPr>
        <w:tc>
          <w:tcPr>
            <w:tcW w:w="145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配偶、兄弟姐妹、子女及其配偶从业（非经商办企业）情况</w:t>
            </w:r>
          </w:p>
        </w:tc>
      </w:tr>
      <w:tr w:rsidR="00A138EF" w:rsidTr="00044850">
        <w:trPr>
          <w:trHeight w:val="97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从事工作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年薪酬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(</w:t>
            </w:r>
            <w:r>
              <w:rPr>
                <w:color w:val="000000"/>
                <w:kern w:val="0"/>
                <w:sz w:val="24"/>
              </w:rPr>
              <w:t>万元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eastAsia="新宋体"/>
                <w:kern w:val="0"/>
                <w:sz w:val="20"/>
                <w:szCs w:val="20"/>
              </w:rPr>
              <w:t>是否明显超出同职级标准薪酬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Default="00A138EF" w:rsidP="00932E02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rFonts w:eastAsia="新宋体"/>
                <w:b/>
                <w:kern w:val="0"/>
                <w:sz w:val="20"/>
                <w:szCs w:val="20"/>
              </w:rPr>
              <w:t>经营活动是否在本人管辖区域或任职、关联企业业务范围内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rFonts w:eastAsia="新宋体"/>
                <w:b/>
                <w:kern w:val="0"/>
                <w:sz w:val="20"/>
                <w:szCs w:val="20"/>
              </w:rPr>
              <w:t>是否在本人分管业务范围内</w:t>
            </w:r>
          </w:p>
        </w:tc>
      </w:tr>
      <w:tr w:rsidR="00A138EF" w:rsidTr="00044850">
        <w:trPr>
          <w:trHeight w:val="468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E048E5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320064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姐姐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E048E5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320064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张亚香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E048E5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320064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海门德胜新凤村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E048E5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320064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务农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A138EF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A138EF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Pr="00320064" w:rsidRDefault="00A138EF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8EF" w:rsidRPr="00320064" w:rsidRDefault="00A138EF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Pr="00320064" w:rsidRDefault="00A138EF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Pr="00320064" w:rsidRDefault="00A138EF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A138EF" w:rsidTr="00044850">
        <w:trPr>
          <w:trHeight w:val="468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320064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姐姐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320064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张亚红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320064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临江化工厂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320064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工人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A138EF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A138EF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Pr="00320064" w:rsidRDefault="00320064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8EF" w:rsidRPr="00320064" w:rsidRDefault="00320064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Pr="00320064" w:rsidRDefault="00320064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320064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</w:t>
            </w:r>
          </w:p>
        </w:tc>
      </w:tr>
      <w:tr w:rsidR="00A138EF" w:rsidTr="00044850">
        <w:trPr>
          <w:trHeight w:val="46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320064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姐姐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320064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张达萍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320064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海门三星叠石村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320064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务农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A138EF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A138EF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Pr="00320064" w:rsidRDefault="00A138EF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A138EF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Pr="00320064" w:rsidRDefault="00A138EF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320064" w:rsidRDefault="00A138EF" w:rsidP="00932E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044850" w:rsidTr="00044850">
        <w:trPr>
          <w:trHeight w:val="46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44850" w:rsidTr="00044850">
        <w:trPr>
          <w:trHeight w:val="46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0" w:rsidRDefault="00044850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138EF" w:rsidTr="00044850">
        <w:trPr>
          <w:trHeight w:val="259"/>
          <w:jc w:val="center"/>
        </w:trPr>
        <w:tc>
          <w:tcPr>
            <w:tcW w:w="14546" w:type="dxa"/>
            <w:gridSpan w:val="19"/>
            <w:tcBorders>
              <w:top w:val="single" w:sz="4" w:space="0" w:color="auto"/>
            </w:tcBorders>
            <w:vAlign w:val="center"/>
          </w:tcPr>
          <w:p w:rsidR="00A138EF" w:rsidRDefault="00A138EF" w:rsidP="00320064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本人签名：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="002205D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张达华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填报时间：</w:t>
            </w:r>
            <w:r w:rsidR="00CF784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 w:rsidR="00CF784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月</w:t>
            </w:r>
            <w:r w:rsidR="00320064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A138EF" w:rsidRDefault="00A138EF" w:rsidP="00A138EF">
      <w:pPr>
        <w:adjustRightInd w:val="0"/>
        <w:snapToGrid w:val="0"/>
        <w:spacing w:line="20" w:lineRule="exact"/>
        <w:rPr>
          <w:rFonts w:eastAsia="仿宋_GB2312"/>
          <w:sz w:val="30"/>
          <w:szCs w:val="30"/>
        </w:rPr>
      </w:pPr>
    </w:p>
    <w:p w:rsidR="00A138EF" w:rsidRDefault="00A138EF" w:rsidP="00A138EF"/>
    <w:tbl>
      <w:tblPr>
        <w:tblW w:w="14576" w:type="dxa"/>
        <w:jc w:val="center"/>
        <w:tblLayout w:type="fixed"/>
        <w:tblLook w:val="0000"/>
      </w:tblPr>
      <w:tblGrid>
        <w:gridCol w:w="1186"/>
        <w:gridCol w:w="259"/>
        <w:gridCol w:w="1110"/>
        <w:gridCol w:w="1449"/>
        <w:gridCol w:w="335"/>
        <w:gridCol w:w="428"/>
        <w:gridCol w:w="1378"/>
        <w:gridCol w:w="307"/>
        <w:gridCol w:w="254"/>
        <w:gridCol w:w="883"/>
        <w:gridCol w:w="864"/>
        <w:gridCol w:w="761"/>
        <w:gridCol w:w="504"/>
        <w:gridCol w:w="697"/>
        <w:gridCol w:w="248"/>
        <w:gridCol w:w="1262"/>
        <w:gridCol w:w="540"/>
        <w:gridCol w:w="1087"/>
        <w:gridCol w:w="1024"/>
      </w:tblGrid>
      <w:tr w:rsidR="00A138EF" w:rsidTr="00111DB5">
        <w:trPr>
          <w:trHeight w:val="238"/>
          <w:jc w:val="center"/>
        </w:trPr>
        <w:tc>
          <w:tcPr>
            <w:tcW w:w="1457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lastRenderedPageBreak/>
              <w:t>领导干部近亲属从业情况申报表</w:t>
            </w:r>
          </w:p>
        </w:tc>
      </w:tr>
      <w:tr w:rsidR="00A138EF" w:rsidTr="00111DB5">
        <w:trPr>
          <w:trHeight w:val="293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38EF" w:rsidRDefault="00CF784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陈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焱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CF784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中共海门市委老干部局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  <w:r w:rsidR="00CF7845">
              <w:rPr>
                <w:rFonts w:hint="eastAsia"/>
                <w:color w:val="000000"/>
                <w:kern w:val="0"/>
                <w:sz w:val="24"/>
              </w:rPr>
              <w:t>主任科员</w:t>
            </w:r>
          </w:p>
        </w:tc>
      </w:tr>
      <w:tr w:rsidR="00A138EF" w:rsidTr="00111DB5">
        <w:trPr>
          <w:trHeight w:val="307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分管工作</w:t>
            </w:r>
          </w:p>
        </w:tc>
        <w:tc>
          <w:tcPr>
            <w:tcW w:w="131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  <w:r w:rsidR="00AB499A">
              <w:rPr>
                <w:rFonts w:hint="eastAsia"/>
                <w:color w:val="000000"/>
                <w:kern w:val="0"/>
                <w:sz w:val="24"/>
              </w:rPr>
              <w:t>协助局长室工作</w:t>
            </w:r>
          </w:p>
        </w:tc>
      </w:tr>
      <w:tr w:rsidR="00A138EF" w:rsidTr="00111DB5">
        <w:trPr>
          <w:trHeight w:val="310"/>
          <w:jc w:val="center"/>
        </w:trPr>
        <w:tc>
          <w:tcPr>
            <w:tcW w:w="145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配偶、兄弟姐妹、子女及其配偶经商办企业情况</w:t>
            </w:r>
          </w:p>
        </w:tc>
      </w:tr>
      <w:tr w:rsidR="00A138EF" w:rsidTr="00AC31D2">
        <w:trPr>
          <w:trHeight w:val="304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出资份额（</w:t>
            </w:r>
            <w:r>
              <w:rPr>
                <w:color w:val="000000"/>
                <w:kern w:val="0"/>
                <w:sz w:val="24"/>
              </w:rPr>
              <w:t>%</w:t>
            </w:r>
            <w:r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注册地点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经营内容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Default="00A138EF" w:rsidP="00932E02">
            <w:pPr>
              <w:widowControl/>
              <w:rPr>
                <w:rFonts w:eastAsia="新宋体"/>
                <w:kern w:val="0"/>
                <w:sz w:val="20"/>
                <w:szCs w:val="20"/>
              </w:rPr>
            </w:pPr>
            <w:r>
              <w:rPr>
                <w:rFonts w:eastAsia="新宋体"/>
                <w:kern w:val="0"/>
                <w:sz w:val="20"/>
                <w:szCs w:val="20"/>
              </w:rPr>
              <w:t>经营活动是否在本人管辖区域或任职、关联企业业务范围内</w:t>
            </w:r>
          </w:p>
        </w:tc>
        <w:tc>
          <w:tcPr>
            <w:tcW w:w="2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rPr>
                <w:rFonts w:eastAsia="新宋体"/>
                <w:kern w:val="0"/>
                <w:sz w:val="20"/>
                <w:szCs w:val="20"/>
              </w:rPr>
            </w:pPr>
            <w:r>
              <w:rPr>
                <w:rFonts w:eastAsia="新宋体"/>
                <w:kern w:val="0"/>
                <w:sz w:val="20"/>
                <w:szCs w:val="20"/>
              </w:rPr>
              <w:t>经营内容是否在本人分管业务范围内</w:t>
            </w:r>
          </w:p>
        </w:tc>
      </w:tr>
      <w:tr w:rsidR="00A138EF" w:rsidTr="00AC31D2">
        <w:trPr>
          <w:trHeight w:val="346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CF784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138EF" w:rsidTr="00AC31D2">
        <w:trPr>
          <w:trHeight w:val="303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Default="00A138EF" w:rsidP="00932E02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138EF" w:rsidTr="00111DB5">
        <w:trPr>
          <w:trHeight w:val="319"/>
          <w:jc w:val="center"/>
        </w:trPr>
        <w:tc>
          <w:tcPr>
            <w:tcW w:w="145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配偶、兄弟姐妹、子女及其配偶从业（非经商办企业）情况</w:t>
            </w:r>
          </w:p>
        </w:tc>
      </w:tr>
      <w:tr w:rsidR="00A138EF" w:rsidTr="00AC31D2">
        <w:trPr>
          <w:trHeight w:val="83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从事工作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年薪酬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(</w:t>
            </w:r>
            <w:r>
              <w:rPr>
                <w:color w:val="000000"/>
                <w:kern w:val="0"/>
                <w:sz w:val="24"/>
              </w:rPr>
              <w:t>万元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8EF" w:rsidRDefault="00A138EF" w:rsidP="00111DB5">
            <w:pPr>
              <w:widowControl/>
              <w:spacing w:line="240" w:lineRule="exact"/>
              <w:rPr>
                <w:color w:val="000000"/>
                <w:kern w:val="0"/>
                <w:sz w:val="24"/>
              </w:rPr>
            </w:pPr>
            <w:r>
              <w:rPr>
                <w:rFonts w:eastAsia="新宋体"/>
                <w:kern w:val="0"/>
                <w:sz w:val="20"/>
                <w:szCs w:val="20"/>
              </w:rPr>
              <w:t>是否明显超出同职级标准薪酬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Default="00A138EF" w:rsidP="00111DB5">
            <w:pPr>
              <w:widowControl/>
              <w:spacing w:line="24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rFonts w:eastAsia="新宋体"/>
                <w:b/>
                <w:kern w:val="0"/>
                <w:sz w:val="20"/>
                <w:szCs w:val="20"/>
              </w:rPr>
              <w:t>经营活动是否在本人管辖区域或任职、关联企业业务范围内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111DB5">
            <w:pPr>
              <w:widowControl/>
              <w:spacing w:line="24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rFonts w:eastAsia="新宋体"/>
                <w:b/>
                <w:kern w:val="0"/>
                <w:sz w:val="20"/>
                <w:szCs w:val="20"/>
              </w:rPr>
              <w:t>是否在本人分管业务范围内</w:t>
            </w:r>
          </w:p>
        </w:tc>
      </w:tr>
      <w:tr w:rsidR="00A138EF" w:rsidTr="00AC31D2">
        <w:trPr>
          <w:trHeight w:val="402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111DB5" w:rsidRDefault="00E526DA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111DB5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妻子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111DB5" w:rsidRDefault="00E526DA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111DB5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黄  辉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海门市新华书店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111DB5" w:rsidRDefault="00A138EF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111DB5" w:rsidRDefault="00E526DA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111DB5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退休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111DB5" w:rsidRDefault="00A138EF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Pr="00111DB5" w:rsidRDefault="00A138EF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8EF" w:rsidRPr="00111DB5" w:rsidRDefault="00A138EF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Pr="00111DB5" w:rsidRDefault="00A138EF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Pr="00111DB5" w:rsidRDefault="00A138EF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A138EF" w:rsidTr="00AC31D2">
        <w:trPr>
          <w:trHeight w:val="402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儿子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陈少华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111DB5" w:rsidRDefault="00AC31D2" w:rsidP="00AC31D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上海镭驰投资公司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私营企业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业务员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投资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8EF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C31D2" w:rsidTr="00AC31D2">
        <w:trPr>
          <w:trHeight w:val="402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儿媳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AC31D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殷晓燕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AC31D2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AC31D2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上海申浩律师事务所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私营企业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律师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法律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31D2" w:rsidRPr="00111DB5" w:rsidRDefault="00AC31D2" w:rsidP="008F586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</w:t>
            </w:r>
            <w:r w:rsidR="008F586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3A659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31D2" w:rsidRPr="00111DB5" w:rsidRDefault="00AC31D2" w:rsidP="003A659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3A659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C31D2" w:rsidTr="00AC31D2">
        <w:trPr>
          <w:trHeight w:val="402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弟弟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陈  晓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南通民安保险公司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3A659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私营企业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3A659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业务员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保险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31D2" w:rsidRPr="00111DB5" w:rsidRDefault="00AC31D2" w:rsidP="008F586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</w:t>
            </w:r>
            <w:r w:rsidR="008F586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3A659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31D2" w:rsidRPr="00111DB5" w:rsidRDefault="00AC31D2" w:rsidP="003A659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3A659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C31D2" w:rsidTr="00AC31D2">
        <w:trPr>
          <w:trHeight w:val="402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弟弟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陈  森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AC31D2" w:rsidTr="00AC31D2">
        <w:trPr>
          <w:trHeight w:val="402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AC31D2" w:rsidTr="00AC31D2">
        <w:trPr>
          <w:trHeight w:val="40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2" w:rsidRPr="00111DB5" w:rsidRDefault="00AC31D2" w:rsidP="00932E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AC31D2" w:rsidTr="00111DB5">
        <w:trPr>
          <w:trHeight w:val="222"/>
          <w:jc w:val="center"/>
        </w:trPr>
        <w:tc>
          <w:tcPr>
            <w:tcW w:w="14576" w:type="dxa"/>
            <w:gridSpan w:val="19"/>
            <w:tcBorders>
              <w:top w:val="single" w:sz="4" w:space="0" w:color="auto"/>
            </w:tcBorders>
            <w:vAlign w:val="center"/>
          </w:tcPr>
          <w:p w:rsidR="00AC31D2" w:rsidRDefault="00AC31D2" w:rsidP="002205D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本人签名：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="002205D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陈焱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填报时间：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 w:rsidR="002205D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="002205D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月</w:t>
            </w:r>
            <w:r w:rsidR="002205D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A138EF" w:rsidRDefault="00A138EF" w:rsidP="00A138EF">
      <w:pPr>
        <w:adjustRightInd w:val="0"/>
        <w:snapToGrid w:val="0"/>
        <w:spacing w:line="20" w:lineRule="exact"/>
        <w:rPr>
          <w:rFonts w:eastAsia="仿宋_GB2312"/>
          <w:sz w:val="30"/>
          <w:szCs w:val="30"/>
        </w:rPr>
      </w:pPr>
    </w:p>
    <w:p w:rsidR="00A138EF" w:rsidRDefault="00A138EF" w:rsidP="00A138EF"/>
    <w:tbl>
      <w:tblPr>
        <w:tblW w:w="14532" w:type="dxa"/>
        <w:jc w:val="center"/>
        <w:tblLayout w:type="fixed"/>
        <w:tblLook w:val="0000"/>
      </w:tblPr>
      <w:tblGrid>
        <w:gridCol w:w="1183"/>
        <w:gridCol w:w="258"/>
        <w:gridCol w:w="1107"/>
        <w:gridCol w:w="1444"/>
        <w:gridCol w:w="334"/>
        <w:gridCol w:w="427"/>
        <w:gridCol w:w="1373"/>
        <w:gridCol w:w="307"/>
        <w:gridCol w:w="252"/>
        <w:gridCol w:w="881"/>
        <w:gridCol w:w="862"/>
        <w:gridCol w:w="758"/>
        <w:gridCol w:w="502"/>
        <w:gridCol w:w="696"/>
        <w:gridCol w:w="247"/>
        <w:gridCol w:w="1258"/>
        <w:gridCol w:w="539"/>
        <w:gridCol w:w="1083"/>
        <w:gridCol w:w="1021"/>
      </w:tblGrid>
      <w:tr w:rsidR="00A138EF" w:rsidTr="00E526DA">
        <w:trPr>
          <w:trHeight w:val="229"/>
          <w:jc w:val="center"/>
        </w:trPr>
        <w:tc>
          <w:tcPr>
            <w:tcW w:w="1453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lastRenderedPageBreak/>
              <w:t>领导干部近亲属从业情况申报表</w:t>
            </w:r>
          </w:p>
        </w:tc>
      </w:tr>
      <w:tr w:rsidR="00A138EF" w:rsidTr="00E526DA">
        <w:trPr>
          <w:trHeight w:val="283"/>
          <w:jc w:val="center"/>
        </w:trPr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38EF" w:rsidRDefault="00AB499A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王志进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B499A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中共海门市委老干部局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  <w:r w:rsidR="00AB499A">
              <w:rPr>
                <w:rFonts w:hint="eastAsia"/>
                <w:color w:val="000000"/>
                <w:kern w:val="0"/>
                <w:sz w:val="24"/>
              </w:rPr>
              <w:t>主任科员</w:t>
            </w:r>
          </w:p>
        </w:tc>
      </w:tr>
      <w:tr w:rsidR="00A138EF" w:rsidTr="00E526DA">
        <w:trPr>
          <w:trHeight w:val="296"/>
          <w:jc w:val="center"/>
        </w:trPr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分管工作</w:t>
            </w:r>
          </w:p>
        </w:tc>
        <w:tc>
          <w:tcPr>
            <w:tcW w:w="1309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  <w:r w:rsidR="00AB499A">
              <w:rPr>
                <w:rFonts w:hint="eastAsia"/>
                <w:color w:val="000000"/>
                <w:kern w:val="0"/>
                <w:sz w:val="24"/>
              </w:rPr>
              <w:t>协助局长室工作</w:t>
            </w:r>
          </w:p>
        </w:tc>
      </w:tr>
      <w:tr w:rsidR="00A138EF" w:rsidTr="00E526DA">
        <w:trPr>
          <w:trHeight w:val="299"/>
          <w:jc w:val="center"/>
        </w:trPr>
        <w:tc>
          <w:tcPr>
            <w:tcW w:w="145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配偶、兄弟姐妹、子女及其配偶经商办企业情况</w:t>
            </w:r>
          </w:p>
        </w:tc>
      </w:tr>
      <w:tr w:rsidR="00A138EF" w:rsidTr="00E526DA">
        <w:trPr>
          <w:trHeight w:val="293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出资份额（</w:t>
            </w:r>
            <w:r>
              <w:rPr>
                <w:color w:val="000000"/>
                <w:kern w:val="0"/>
                <w:sz w:val="24"/>
              </w:rPr>
              <w:t>%</w:t>
            </w:r>
            <w:r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注册地点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经营内容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Default="00A138EF" w:rsidP="00932E02">
            <w:pPr>
              <w:widowControl/>
              <w:rPr>
                <w:rFonts w:eastAsia="新宋体"/>
                <w:kern w:val="0"/>
                <w:sz w:val="20"/>
                <w:szCs w:val="20"/>
              </w:rPr>
            </w:pPr>
            <w:r>
              <w:rPr>
                <w:rFonts w:eastAsia="新宋体"/>
                <w:kern w:val="0"/>
                <w:sz w:val="20"/>
                <w:szCs w:val="20"/>
              </w:rPr>
              <w:t>经营活动是否在本人管辖区域或任职、关联企业业务范围内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rPr>
                <w:rFonts w:eastAsia="新宋体"/>
                <w:kern w:val="0"/>
                <w:sz w:val="20"/>
                <w:szCs w:val="20"/>
              </w:rPr>
            </w:pPr>
            <w:r>
              <w:rPr>
                <w:rFonts w:eastAsia="新宋体"/>
                <w:kern w:val="0"/>
                <w:sz w:val="20"/>
                <w:szCs w:val="20"/>
              </w:rPr>
              <w:t>经营内容是否在本人分管业务范围内</w:t>
            </w:r>
          </w:p>
        </w:tc>
      </w:tr>
      <w:tr w:rsidR="00A138EF" w:rsidTr="00E526DA">
        <w:trPr>
          <w:trHeight w:val="33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C14785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526DA" w:rsidTr="00E526DA">
        <w:trPr>
          <w:trHeight w:val="334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Default="00E526DA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Default="00E526DA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Default="00E526DA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Default="00E526DA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Default="00E526DA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Default="00E526DA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26DA" w:rsidRDefault="00E526DA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Default="00E526DA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138EF" w:rsidTr="00E526DA">
        <w:trPr>
          <w:trHeight w:val="308"/>
          <w:jc w:val="center"/>
        </w:trPr>
        <w:tc>
          <w:tcPr>
            <w:tcW w:w="145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配偶、兄弟姐妹、子女及其配偶从业（非经商办企业）情况</w:t>
            </w:r>
          </w:p>
        </w:tc>
      </w:tr>
      <w:tr w:rsidR="00A138EF" w:rsidTr="00E526DA">
        <w:trPr>
          <w:trHeight w:val="8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从事工作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年薪酬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  <w:p w:rsidR="00A138EF" w:rsidRDefault="00A138EF" w:rsidP="00932E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(</w:t>
            </w:r>
            <w:r>
              <w:rPr>
                <w:color w:val="000000"/>
                <w:kern w:val="0"/>
                <w:sz w:val="24"/>
              </w:rPr>
              <w:t>万元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8EF" w:rsidRDefault="00A138EF" w:rsidP="00932E02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eastAsia="新宋体"/>
                <w:kern w:val="0"/>
                <w:sz w:val="20"/>
                <w:szCs w:val="20"/>
              </w:rPr>
              <w:t>是否明显超出同职级标准薪酬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Default="00A138EF" w:rsidP="00932E02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rFonts w:eastAsia="新宋体"/>
                <w:b/>
                <w:kern w:val="0"/>
                <w:sz w:val="20"/>
                <w:szCs w:val="20"/>
              </w:rPr>
              <w:t>经营活动是否在本人管辖区域或任职、关联企业业务范围内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Default="00A138EF" w:rsidP="00932E02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rFonts w:eastAsia="新宋体"/>
                <w:b/>
                <w:kern w:val="0"/>
                <w:sz w:val="20"/>
                <w:szCs w:val="20"/>
              </w:rPr>
              <w:t>是否在本人分管业务范围内</w:t>
            </w:r>
          </w:p>
        </w:tc>
      </w:tr>
      <w:tr w:rsidR="00A138EF" w:rsidTr="00E526DA">
        <w:trPr>
          <w:trHeight w:val="388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E526DA">
              <w:rPr>
                <w:rFonts w:hint="eastAsia"/>
                <w:color w:val="000000"/>
                <w:kern w:val="0"/>
                <w:szCs w:val="21"/>
              </w:rPr>
              <w:t>妻子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E526DA">
              <w:rPr>
                <w:rFonts w:hint="eastAsia"/>
                <w:color w:val="000000"/>
                <w:kern w:val="0"/>
                <w:szCs w:val="21"/>
              </w:rPr>
              <w:t>张</w:t>
            </w:r>
            <w:r w:rsidRPr="00E526DA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E526DA">
              <w:rPr>
                <w:rFonts w:hint="eastAsia"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hint="eastAsia"/>
                <w:color w:val="000000"/>
                <w:kern w:val="0"/>
                <w:sz w:val="18"/>
                <w:szCs w:val="18"/>
              </w:rPr>
              <w:t>海门市树勋运输站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E526DA">
              <w:rPr>
                <w:rFonts w:hint="eastAsia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E526DA">
              <w:rPr>
                <w:rFonts w:hint="eastAsia"/>
                <w:color w:val="000000"/>
                <w:kern w:val="0"/>
                <w:szCs w:val="21"/>
              </w:rPr>
              <w:t>退休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A138EF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Pr="00E526DA" w:rsidRDefault="00A138EF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8EF" w:rsidRPr="00E526DA" w:rsidRDefault="00A138EF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Pr="00E526DA" w:rsidRDefault="00A138EF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8EF" w:rsidRPr="00E526DA" w:rsidRDefault="00A138EF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138EF" w:rsidTr="00E526DA">
        <w:trPr>
          <w:trHeight w:val="388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E526DA">
              <w:rPr>
                <w:rFonts w:hint="eastAsia"/>
                <w:color w:val="000000"/>
                <w:kern w:val="0"/>
                <w:szCs w:val="21"/>
              </w:rPr>
              <w:t>女儿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E526DA">
              <w:rPr>
                <w:rFonts w:hint="eastAsia"/>
                <w:color w:val="000000"/>
                <w:kern w:val="0"/>
                <w:szCs w:val="21"/>
              </w:rPr>
              <w:t>王立力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hint="eastAsia"/>
                <w:color w:val="000000"/>
                <w:kern w:val="0"/>
                <w:sz w:val="18"/>
                <w:szCs w:val="18"/>
              </w:rPr>
              <w:t>海门市经济与发展改革委员会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党政机关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副科长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能源节能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Pr="00E526DA" w:rsidRDefault="00A138EF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否</w:t>
            </w:r>
          </w:p>
        </w:tc>
      </w:tr>
      <w:tr w:rsidR="00A138EF" w:rsidTr="00E526DA">
        <w:trPr>
          <w:trHeight w:val="388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儿子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王泽乾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26DA">
              <w:rPr>
                <w:rFonts w:hint="eastAsia"/>
                <w:color w:val="000000"/>
                <w:kern w:val="0"/>
                <w:sz w:val="18"/>
                <w:szCs w:val="18"/>
              </w:rPr>
              <w:t>海门市污水处理公司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班组长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污水排放监督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8EF" w:rsidRPr="00E526DA" w:rsidRDefault="00A138EF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F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否</w:t>
            </w:r>
          </w:p>
        </w:tc>
      </w:tr>
      <w:tr w:rsidR="00E526DA" w:rsidTr="00E526DA">
        <w:trPr>
          <w:trHeight w:val="388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4C37F8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哥哥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4C37F8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王志强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4C37F8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海门市安监局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4C37F8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党政机关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4C37F8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退休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E526DA" w:rsidTr="00E526DA">
        <w:trPr>
          <w:trHeight w:val="388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4C37F8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姐姐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4C37F8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王兰珍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4C37F8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王浩昌盛村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4C37F8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务农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E526DA" w:rsidTr="00E526DA">
        <w:trPr>
          <w:trHeight w:val="388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DA" w:rsidRPr="00E526DA" w:rsidRDefault="00E526DA" w:rsidP="00E526D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138EF" w:rsidTr="00E526DA">
        <w:trPr>
          <w:trHeight w:val="214"/>
          <w:jc w:val="center"/>
        </w:trPr>
        <w:tc>
          <w:tcPr>
            <w:tcW w:w="14532" w:type="dxa"/>
            <w:gridSpan w:val="19"/>
            <w:tcBorders>
              <w:top w:val="single" w:sz="4" w:space="0" w:color="auto"/>
            </w:tcBorders>
            <w:vAlign w:val="center"/>
          </w:tcPr>
          <w:p w:rsidR="00A138EF" w:rsidRDefault="00A138EF" w:rsidP="004C37F8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本人签名：</w:t>
            </w:r>
            <w:r w:rsidR="002205D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王志进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填报时间：</w:t>
            </w:r>
            <w:r w:rsidR="004C37F8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 w:rsidR="004C37F8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月</w:t>
            </w:r>
            <w:r w:rsidR="004C37F8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A138EF" w:rsidRDefault="00A138EF" w:rsidP="00A138EF">
      <w:pPr>
        <w:adjustRightInd w:val="0"/>
        <w:snapToGrid w:val="0"/>
        <w:spacing w:line="20" w:lineRule="exact"/>
        <w:rPr>
          <w:rFonts w:eastAsia="仿宋_GB2312"/>
          <w:sz w:val="30"/>
          <w:szCs w:val="30"/>
        </w:rPr>
      </w:pPr>
    </w:p>
    <w:sectPr w:rsidR="00A138EF" w:rsidSect="00953A77">
      <w:pgSz w:w="16838" w:h="11906" w:orient="landscape"/>
      <w:pgMar w:top="1531" w:right="1701" w:bottom="1531" w:left="1701" w:header="851" w:footer="992" w:gutter="0"/>
      <w:pgNumType w:fmt="decimalFullWidt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A3B" w:rsidRDefault="00307A3B" w:rsidP="00A138EF">
      <w:r>
        <w:separator/>
      </w:r>
    </w:p>
  </w:endnote>
  <w:endnote w:type="continuationSeparator" w:id="1">
    <w:p w:rsidR="00307A3B" w:rsidRDefault="00307A3B" w:rsidP="00A13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A3B" w:rsidRDefault="00307A3B" w:rsidP="00A138EF">
      <w:r>
        <w:separator/>
      </w:r>
    </w:p>
  </w:footnote>
  <w:footnote w:type="continuationSeparator" w:id="1">
    <w:p w:rsidR="00307A3B" w:rsidRDefault="00307A3B" w:rsidP="00A13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952"/>
    <w:rsid w:val="00044850"/>
    <w:rsid w:val="00111DB5"/>
    <w:rsid w:val="002205D1"/>
    <w:rsid w:val="0026391C"/>
    <w:rsid w:val="002703EB"/>
    <w:rsid w:val="003055CE"/>
    <w:rsid w:val="00307A3B"/>
    <w:rsid w:val="00320064"/>
    <w:rsid w:val="004C37F8"/>
    <w:rsid w:val="004F0952"/>
    <w:rsid w:val="00585288"/>
    <w:rsid w:val="00644D7D"/>
    <w:rsid w:val="006B59F9"/>
    <w:rsid w:val="006F2B01"/>
    <w:rsid w:val="00756498"/>
    <w:rsid w:val="008F2FD2"/>
    <w:rsid w:val="008F586F"/>
    <w:rsid w:val="00950891"/>
    <w:rsid w:val="00953A77"/>
    <w:rsid w:val="00A138EF"/>
    <w:rsid w:val="00A53C26"/>
    <w:rsid w:val="00A54F2D"/>
    <w:rsid w:val="00AB499A"/>
    <w:rsid w:val="00AC31D2"/>
    <w:rsid w:val="00B0373E"/>
    <w:rsid w:val="00B215FC"/>
    <w:rsid w:val="00B34D9A"/>
    <w:rsid w:val="00C14785"/>
    <w:rsid w:val="00C43F6A"/>
    <w:rsid w:val="00CF7845"/>
    <w:rsid w:val="00D153D7"/>
    <w:rsid w:val="00E03855"/>
    <w:rsid w:val="00E048E5"/>
    <w:rsid w:val="00E526DA"/>
    <w:rsid w:val="00F0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8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8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395</Words>
  <Characters>2257</Characters>
  <Application>Microsoft Office Word</Application>
  <DocSecurity>0</DocSecurity>
  <Lines>18</Lines>
  <Paragraphs>5</Paragraphs>
  <ScaleCrop>false</ScaleCrop>
  <Company>微软中国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张卫茹</dc:creator>
  <cp:keywords/>
  <dc:description/>
  <cp:lastModifiedBy>张卫茹</cp:lastModifiedBy>
  <cp:revision>25</cp:revision>
  <cp:lastPrinted>2017-04-06T06:44:00Z</cp:lastPrinted>
  <dcterms:created xsi:type="dcterms:W3CDTF">2017-03-31T03:17:00Z</dcterms:created>
  <dcterms:modified xsi:type="dcterms:W3CDTF">2017-04-07T01:06:00Z</dcterms:modified>
</cp:coreProperties>
</file>